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978F" w14:textId="77777777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[MANAGER’S NAME],</w:t>
      </w:r>
    </w:p>
    <w:p w14:paraId="53DC183D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721FB335" w14:textId="5AFA6AB2" w:rsidR="008557B7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I </w:t>
      </w:r>
      <w:r w:rsidR="00731103">
        <w:rPr>
          <w:rFonts w:ascii="Calibri" w:eastAsia="Calibri" w:hAnsi="Calibri" w:cs="Calibri"/>
          <w:color w:val="000000" w:themeColor="text1"/>
        </w:rPr>
        <w:t>am asking for your permission to attend</w:t>
      </w:r>
      <w:r w:rsidRPr="00D663B0">
        <w:rPr>
          <w:rFonts w:ascii="Calibri" w:eastAsia="Calibri" w:hAnsi="Calibri" w:cs="Calibri"/>
          <w:color w:val="000000" w:themeColor="text1"/>
        </w:rPr>
        <w:t xml:space="preserve"> the "Day with DISA" conference on January 16, 2025, in Houston, TX. This event, hosted by DISA Global Solutions, is a premier conference in the employee screening industry and </w:t>
      </w:r>
      <w:r w:rsidR="008557B7" w:rsidRPr="008557B7">
        <w:rPr>
          <w:rFonts w:ascii="Calibri" w:eastAsia="Calibri" w:hAnsi="Calibri" w:cs="Calibri"/>
          <w:color w:val="000000" w:themeColor="text1"/>
          <w:highlight w:val="yellow"/>
        </w:rPr>
        <w:t xml:space="preserve">[If </w:t>
      </w:r>
      <w:r w:rsidR="008557B7" w:rsidRPr="008557B7">
        <w:rPr>
          <w:rFonts w:ascii="Calibri" w:eastAsia="Calibri" w:hAnsi="Calibri" w:cs="Calibri"/>
          <w:color w:val="000000" w:themeColor="text1"/>
          <w:highlight w:val="yellow"/>
        </w:rPr>
        <w:t>flying in is required]</w:t>
      </w:r>
      <w:r w:rsidR="008557B7" w:rsidRPr="008557B7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  <w:r w:rsidRPr="00D663B0">
        <w:rPr>
          <w:rFonts w:ascii="Calibri" w:eastAsia="Calibri" w:hAnsi="Calibri" w:cs="Calibri"/>
          <w:color w:val="000000" w:themeColor="text1"/>
          <w:highlight w:val="yellow"/>
        </w:rPr>
        <w:t>is conveniently located 30 minutes from two major international airports.</w:t>
      </w:r>
      <w:r w:rsidR="00731103">
        <w:rPr>
          <w:rFonts w:ascii="Calibri" w:eastAsia="Calibri" w:hAnsi="Calibri" w:cs="Calibri"/>
          <w:color w:val="000000" w:themeColor="text1"/>
        </w:rPr>
        <w:t xml:space="preserve"> </w:t>
      </w:r>
      <w:r w:rsidR="008557B7" w:rsidRPr="008557B7">
        <w:rPr>
          <w:rFonts w:ascii="Calibri" w:eastAsia="Calibri" w:hAnsi="Calibri" w:cs="Calibri"/>
          <w:color w:val="000000" w:themeColor="text1"/>
          <w:highlight w:val="cyan"/>
        </w:rPr>
        <w:t xml:space="preserve">[If </w:t>
      </w:r>
      <w:r w:rsidR="008557B7">
        <w:rPr>
          <w:rFonts w:ascii="Calibri" w:eastAsia="Calibri" w:hAnsi="Calibri" w:cs="Calibri"/>
          <w:color w:val="000000" w:themeColor="text1"/>
          <w:highlight w:val="cyan"/>
        </w:rPr>
        <w:t>driving is an option</w:t>
      </w:r>
      <w:r w:rsidR="008557B7" w:rsidRPr="008557B7">
        <w:rPr>
          <w:rFonts w:ascii="Calibri" w:eastAsia="Calibri" w:hAnsi="Calibri" w:cs="Calibri"/>
          <w:color w:val="000000" w:themeColor="text1"/>
          <w:highlight w:val="cyan"/>
        </w:rPr>
        <w:t xml:space="preserve">] </w:t>
      </w:r>
      <w:r w:rsidR="008557B7" w:rsidRPr="00D663B0">
        <w:rPr>
          <w:rFonts w:ascii="Calibri" w:eastAsia="Calibri" w:hAnsi="Calibri" w:cs="Calibri"/>
          <w:color w:val="000000" w:themeColor="text1"/>
          <w:highlight w:val="cyan"/>
        </w:rPr>
        <w:t xml:space="preserve">is conveniently located </w:t>
      </w:r>
      <w:r w:rsidR="008557B7">
        <w:rPr>
          <w:rFonts w:ascii="Calibri" w:eastAsia="Calibri" w:hAnsi="Calibri" w:cs="Calibri"/>
          <w:color w:val="000000" w:themeColor="text1"/>
          <w:highlight w:val="cyan"/>
        </w:rPr>
        <w:t xml:space="preserve">within driving distance of </w:t>
      </w:r>
      <w:r w:rsidR="00A80498">
        <w:rPr>
          <w:rFonts w:ascii="Calibri" w:eastAsia="Calibri" w:hAnsi="Calibri" w:cs="Calibri"/>
          <w:color w:val="000000" w:themeColor="text1"/>
          <w:highlight w:val="cyan"/>
        </w:rPr>
        <w:t xml:space="preserve">my house. </w:t>
      </w:r>
    </w:p>
    <w:p w14:paraId="6726EA61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16CEE79" w14:textId="1ECB4CA2" w:rsid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"Day with DISA" offers a unique opportunity to stay ahead of the rapidly changing landscape in employee screening. The conference fee is $495 for early bird registration, a cost-effective investment compared to similar events that charge up to $3,000. The knowledge and insights I would gain from this conference </w:t>
      </w:r>
      <w:r w:rsidR="00D5503F">
        <w:rPr>
          <w:rFonts w:ascii="Calibri" w:eastAsia="Calibri" w:hAnsi="Calibri" w:cs="Calibri"/>
          <w:color w:val="000000" w:themeColor="text1"/>
        </w:rPr>
        <w:t>will be invaluable in</w:t>
      </w:r>
      <w:r w:rsidRPr="00D663B0">
        <w:rPr>
          <w:rFonts w:ascii="Calibri" w:eastAsia="Calibri" w:hAnsi="Calibri" w:cs="Calibri"/>
          <w:color w:val="000000" w:themeColor="text1"/>
        </w:rPr>
        <w:t xml:space="preserve"> ensuring our company remains compliant and meets industry standards.</w:t>
      </w:r>
    </w:p>
    <w:p w14:paraId="72E05432" w14:textId="77777777" w:rsidR="002B651E" w:rsidRPr="00D663B0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B05454B" w14:textId="77777777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Key Benefits of Attending:</w:t>
      </w:r>
    </w:p>
    <w:p w14:paraId="343FFD9A" w14:textId="0265D6AA" w:rsidR="00D663B0" w:rsidRPr="00D663B0" w:rsidRDefault="00D663B0" w:rsidP="002B651E">
      <w:pPr>
        <w:numPr>
          <w:ilvl w:val="0"/>
          <w:numId w:val="5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Strengthen Compliance</w:t>
      </w:r>
      <w:r w:rsidRPr="00D663B0">
        <w:rPr>
          <w:rFonts w:ascii="Calibri" w:eastAsia="Calibri" w:hAnsi="Calibri" w:cs="Calibri"/>
          <w:color w:val="000000" w:themeColor="text1"/>
        </w:rPr>
        <w:t>: Gain actionable recommendations to enhance employee screening and compliance policies.</w:t>
      </w:r>
    </w:p>
    <w:p w14:paraId="15F0CEFF" w14:textId="3D5C6BF8" w:rsidR="00D663B0" w:rsidRPr="00D663B0" w:rsidRDefault="00D663B0" w:rsidP="002B651E">
      <w:pPr>
        <w:numPr>
          <w:ilvl w:val="0"/>
          <w:numId w:val="5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Industry Trends</w:t>
      </w:r>
      <w:r w:rsidRPr="00D663B0">
        <w:rPr>
          <w:rFonts w:ascii="Calibri" w:eastAsia="Calibri" w:hAnsi="Calibri" w:cs="Calibri"/>
          <w:color w:val="000000" w:themeColor="text1"/>
        </w:rPr>
        <w:t xml:space="preserve">: Learn about </w:t>
      </w:r>
      <w:r w:rsidR="00D5503F">
        <w:rPr>
          <w:rFonts w:ascii="Calibri" w:eastAsia="Calibri" w:hAnsi="Calibri" w:cs="Calibri"/>
          <w:color w:val="000000" w:themeColor="text1"/>
        </w:rPr>
        <w:t>our industry's latest trends and best practices</w:t>
      </w:r>
      <w:r w:rsidRPr="00D663B0">
        <w:rPr>
          <w:rFonts w:ascii="Calibri" w:eastAsia="Calibri" w:hAnsi="Calibri" w:cs="Calibri"/>
          <w:color w:val="000000" w:themeColor="text1"/>
        </w:rPr>
        <w:t>.</w:t>
      </w:r>
    </w:p>
    <w:p w14:paraId="5241BC24" w14:textId="77777777" w:rsidR="00D663B0" w:rsidRPr="00D663B0" w:rsidRDefault="00D663B0" w:rsidP="002B651E">
      <w:pPr>
        <w:numPr>
          <w:ilvl w:val="0"/>
          <w:numId w:val="5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State Law Compliance</w:t>
      </w:r>
      <w:r w:rsidRPr="00D663B0">
        <w:rPr>
          <w:rFonts w:ascii="Calibri" w:eastAsia="Calibri" w:hAnsi="Calibri" w:cs="Calibri"/>
          <w:color w:val="000000" w:themeColor="text1"/>
        </w:rPr>
        <w:t>: Get practical tips for maintaining compliance with state regulations.</w:t>
      </w:r>
    </w:p>
    <w:p w14:paraId="3EDB9110" w14:textId="77777777" w:rsidR="00D663B0" w:rsidRPr="00D663B0" w:rsidRDefault="00D663B0" w:rsidP="002B651E">
      <w:pPr>
        <w:numPr>
          <w:ilvl w:val="0"/>
          <w:numId w:val="5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Networking Opportunities</w:t>
      </w:r>
      <w:r w:rsidRPr="00D663B0">
        <w:rPr>
          <w:rFonts w:ascii="Calibri" w:eastAsia="Calibri" w:hAnsi="Calibri" w:cs="Calibri"/>
          <w:color w:val="000000" w:themeColor="text1"/>
        </w:rPr>
        <w:t>: Connect with over 1,000 professionals from safety-sensitive industries such as Oil &amp; Gas, Healthcare, and Transportation.</w:t>
      </w:r>
    </w:p>
    <w:p w14:paraId="0858E071" w14:textId="76E33F73" w:rsidR="00D663B0" w:rsidRPr="00D663B0" w:rsidRDefault="00D663B0" w:rsidP="002B651E">
      <w:pPr>
        <w:numPr>
          <w:ilvl w:val="0"/>
          <w:numId w:val="5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Expert Insights</w:t>
      </w:r>
      <w:r w:rsidRPr="00D663B0">
        <w:rPr>
          <w:rFonts w:ascii="Calibri" w:eastAsia="Calibri" w:hAnsi="Calibri" w:cs="Calibri"/>
          <w:color w:val="000000" w:themeColor="text1"/>
        </w:rPr>
        <w:t xml:space="preserve">: Attend sessions led by industry professionals on </w:t>
      </w:r>
      <w:r w:rsidR="00D5503F">
        <w:rPr>
          <w:rFonts w:ascii="Calibri" w:eastAsia="Calibri" w:hAnsi="Calibri" w:cs="Calibri"/>
          <w:color w:val="000000" w:themeColor="text1"/>
        </w:rPr>
        <w:t xml:space="preserve">background screening, </w:t>
      </w:r>
      <w:r w:rsidRPr="00D663B0">
        <w:rPr>
          <w:rFonts w:ascii="Calibri" w:eastAsia="Calibri" w:hAnsi="Calibri" w:cs="Calibri"/>
          <w:color w:val="000000" w:themeColor="text1"/>
        </w:rPr>
        <w:t xml:space="preserve">drug testing, </w:t>
      </w:r>
      <w:r w:rsidR="00D5503F">
        <w:rPr>
          <w:rFonts w:ascii="Calibri" w:eastAsia="Calibri" w:hAnsi="Calibri" w:cs="Calibri"/>
          <w:color w:val="000000" w:themeColor="text1"/>
        </w:rPr>
        <w:t xml:space="preserve">HR and </w:t>
      </w:r>
      <w:r w:rsidRPr="00D663B0">
        <w:rPr>
          <w:rFonts w:ascii="Calibri" w:eastAsia="Calibri" w:hAnsi="Calibri" w:cs="Calibri"/>
          <w:color w:val="000000" w:themeColor="text1"/>
        </w:rPr>
        <w:t>transportation compliance</w:t>
      </w:r>
      <w:r w:rsidR="00D5503F">
        <w:rPr>
          <w:rFonts w:ascii="Calibri" w:eastAsia="Calibri" w:hAnsi="Calibri" w:cs="Calibri"/>
          <w:color w:val="000000" w:themeColor="text1"/>
        </w:rPr>
        <w:t>, occupational health, and more.</w:t>
      </w:r>
    </w:p>
    <w:p w14:paraId="2DD02136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40DA41D0" w14:textId="02E53287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By attending, I can bring back valuable insights and strategies to enhance our company's employee screening processes, which will positively impact my quality of work and benefit our entire team.</w:t>
      </w:r>
    </w:p>
    <w:p w14:paraId="4C75109E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01B92E5" w14:textId="2496E8FE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 xml:space="preserve">You can find more details about the event here: </w:t>
      </w:r>
      <w:hyperlink r:id="rId5" w:tgtFrame="_new" w:history="1">
        <w:r w:rsidRPr="00D5503F">
          <w:rPr>
            <w:rStyle w:val="Hyperlink"/>
            <w:rFonts w:ascii="Calibri" w:eastAsia="Calibri" w:hAnsi="Calibri" w:cs="Calibri"/>
            <w:b/>
            <w:bCs/>
          </w:rPr>
          <w:t>www.daywithdisa.com</w:t>
        </w:r>
      </w:hyperlink>
      <w:r w:rsidRPr="00D663B0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17D1F80A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0CDF15DD" w14:textId="38CFD2AD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Thank you for considering my request. I believe this opportunity will </w:t>
      </w:r>
      <w:r w:rsidR="00731103">
        <w:rPr>
          <w:rFonts w:ascii="Calibri" w:eastAsia="Calibri" w:hAnsi="Calibri" w:cs="Calibri"/>
          <w:color w:val="000000" w:themeColor="text1"/>
        </w:rPr>
        <w:t>benefit</w:t>
      </w:r>
      <w:r w:rsidRPr="00D663B0">
        <w:rPr>
          <w:rFonts w:ascii="Calibri" w:eastAsia="Calibri" w:hAnsi="Calibri" w:cs="Calibri"/>
          <w:color w:val="000000" w:themeColor="text1"/>
        </w:rPr>
        <w:t xml:space="preserve"> our team</w:t>
      </w:r>
      <w:r w:rsidR="00731103">
        <w:rPr>
          <w:rFonts w:ascii="Calibri" w:eastAsia="Calibri" w:hAnsi="Calibri" w:cs="Calibri"/>
          <w:color w:val="000000" w:themeColor="text1"/>
        </w:rPr>
        <w:t xml:space="preserve">, and I </w:t>
      </w:r>
      <w:r w:rsidRPr="00D663B0">
        <w:rPr>
          <w:rFonts w:ascii="Calibri" w:eastAsia="Calibri" w:hAnsi="Calibri" w:cs="Calibri"/>
          <w:color w:val="000000" w:themeColor="text1"/>
        </w:rPr>
        <w:t>look forward to your approval.</w:t>
      </w:r>
    </w:p>
    <w:p w14:paraId="2A73D56F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65567B60" w14:textId="4B44D388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Best regards,</w:t>
      </w:r>
    </w:p>
    <w:p w14:paraId="4B886984" w14:textId="77777777" w:rsidR="002B651E" w:rsidRDefault="002B651E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41C805A4" w14:textId="420B6E04" w:rsidR="00D663B0" w:rsidRPr="00D663B0" w:rsidRDefault="00D663B0" w:rsidP="002B651E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[YOUR NAME]</w:t>
      </w:r>
    </w:p>
    <w:p w14:paraId="2C078E63" w14:textId="6018BDBE" w:rsidR="00C37CBF" w:rsidRPr="00D663B0" w:rsidRDefault="00C37CBF" w:rsidP="002B651E">
      <w:pPr>
        <w:spacing w:after="0" w:line="278" w:lineRule="auto"/>
      </w:pPr>
    </w:p>
    <w:sectPr w:rsidR="00C37CBF" w:rsidRPr="00D66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24D7"/>
    <w:multiLevelType w:val="hybridMultilevel"/>
    <w:tmpl w:val="BB4AACFE"/>
    <w:lvl w:ilvl="0" w:tplc="4014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27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8B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40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A9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C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67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6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D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13D9"/>
    <w:multiLevelType w:val="hybridMultilevel"/>
    <w:tmpl w:val="E8886EF8"/>
    <w:lvl w:ilvl="0" w:tplc="8E0C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A8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8D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3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CB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4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67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0A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89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90243"/>
    <w:multiLevelType w:val="multilevel"/>
    <w:tmpl w:val="DF6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90D95"/>
    <w:multiLevelType w:val="multilevel"/>
    <w:tmpl w:val="855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A878A"/>
    <w:multiLevelType w:val="hybridMultilevel"/>
    <w:tmpl w:val="2C4A7324"/>
    <w:lvl w:ilvl="0" w:tplc="851E6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CC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40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66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EC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6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D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C4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241C4"/>
    <w:multiLevelType w:val="hybridMultilevel"/>
    <w:tmpl w:val="5E86A39C"/>
    <w:lvl w:ilvl="0" w:tplc="3D16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7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CE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C5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EE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A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0C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CD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C3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425397">
    <w:abstractNumId w:val="1"/>
  </w:num>
  <w:num w:numId="2" w16cid:durableId="612400158">
    <w:abstractNumId w:val="5"/>
  </w:num>
  <w:num w:numId="3" w16cid:durableId="1340083568">
    <w:abstractNumId w:val="4"/>
  </w:num>
  <w:num w:numId="4" w16cid:durableId="1415130712">
    <w:abstractNumId w:val="0"/>
  </w:num>
  <w:num w:numId="5" w16cid:durableId="491533580">
    <w:abstractNumId w:val="2"/>
  </w:num>
  <w:num w:numId="6" w16cid:durableId="1061169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5C75C2"/>
    <w:rsid w:val="000C5898"/>
    <w:rsid w:val="002B651E"/>
    <w:rsid w:val="00731103"/>
    <w:rsid w:val="008557B7"/>
    <w:rsid w:val="00881362"/>
    <w:rsid w:val="00A03B1C"/>
    <w:rsid w:val="00A3467A"/>
    <w:rsid w:val="00A80498"/>
    <w:rsid w:val="00AC544D"/>
    <w:rsid w:val="00B87525"/>
    <w:rsid w:val="00B93E09"/>
    <w:rsid w:val="00C37CBF"/>
    <w:rsid w:val="00D5503F"/>
    <w:rsid w:val="00D663B0"/>
    <w:rsid w:val="03AB619C"/>
    <w:rsid w:val="03FD833C"/>
    <w:rsid w:val="0756C738"/>
    <w:rsid w:val="0778FCC9"/>
    <w:rsid w:val="092A32B9"/>
    <w:rsid w:val="11A13BAE"/>
    <w:rsid w:val="195E635E"/>
    <w:rsid w:val="1B1AA050"/>
    <w:rsid w:val="204AA46E"/>
    <w:rsid w:val="228609ED"/>
    <w:rsid w:val="275ED3AE"/>
    <w:rsid w:val="2E223298"/>
    <w:rsid w:val="2FC19721"/>
    <w:rsid w:val="30CEBD05"/>
    <w:rsid w:val="343D3E08"/>
    <w:rsid w:val="34462C81"/>
    <w:rsid w:val="47A3D7CF"/>
    <w:rsid w:val="58A59340"/>
    <w:rsid w:val="5A91C40C"/>
    <w:rsid w:val="5E355D4E"/>
    <w:rsid w:val="5EE192BD"/>
    <w:rsid w:val="605C75C2"/>
    <w:rsid w:val="62EAE3B3"/>
    <w:rsid w:val="6808A190"/>
    <w:rsid w:val="752A1F60"/>
    <w:rsid w:val="7997129E"/>
    <w:rsid w:val="7E10F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C75C2"/>
  <w15:chartTrackingRefBased/>
  <w15:docId w15:val="{6FF15548-96C5-4B5E-8A7C-10F784E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ywithdis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1645</Characters>
  <Application>Microsoft Office Word</Application>
  <DocSecurity>0</DocSecurity>
  <Lines>38</Lines>
  <Paragraphs>16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Tarrah</dc:creator>
  <cp:keywords/>
  <dc:description/>
  <cp:lastModifiedBy>Hafner, Thomas</cp:lastModifiedBy>
  <cp:revision>12</cp:revision>
  <dcterms:created xsi:type="dcterms:W3CDTF">2024-07-18T19:20:00Z</dcterms:created>
  <dcterms:modified xsi:type="dcterms:W3CDTF">2024-07-24T18:41:00Z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5ff97f72ff9553a8b1eb1307e86804a6907ff87228fa8187f4263b3aa733e343</vt:lpwstr>
  </property>
</Properties>
</file>