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2D91" w14:textId="54FD194E" w:rsidR="00AE6366" w:rsidRDefault="00AE6366">
      <w:r>
        <w:br w:type="page"/>
      </w:r>
    </w:p>
    <w:p w14:paraId="0CC0A4DF" w14:textId="77777777" w:rsidR="009A46A0" w:rsidRPr="00AE6366" w:rsidRDefault="009A46A0" w:rsidP="00AE6366"/>
    <w:sectPr w:rsidR="009A46A0" w:rsidRPr="00AE6366" w:rsidSect="00431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07A1" w14:textId="77777777" w:rsidR="00DD35C8" w:rsidRDefault="00DD35C8" w:rsidP="00DA555B">
      <w:r>
        <w:separator/>
      </w:r>
    </w:p>
  </w:endnote>
  <w:endnote w:type="continuationSeparator" w:id="0">
    <w:p w14:paraId="2214673B" w14:textId="77777777" w:rsidR="00DD35C8" w:rsidRDefault="00DD35C8" w:rsidP="00D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15FF" w14:textId="77777777" w:rsidR="004B59F5" w:rsidRDefault="004B5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372D" w14:textId="77777777" w:rsidR="004B59F5" w:rsidRDefault="004B5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D0F5" w14:textId="77777777" w:rsidR="004B59F5" w:rsidRDefault="004B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FED1" w14:textId="77777777" w:rsidR="00DD35C8" w:rsidRDefault="00DD35C8" w:rsidP="00DA555B">
      <w:r>
        <w:separator/>
      </w:r>
    </w:p>
  </w:footnote>
  <w:footnote w:type="continuationSeparator" w:id="0">
    <w:p w14:paraId="5A35DF63" w14:textId="77777777" w:rsidR="00DD35C8" w:rsidRDefault="00DD35C8" w:rsidP="00DA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F17D" w14:textId="77777777" w:rsidR="004B59F5" w:rsidRDefault="004B5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8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294"/>
      <w:gridCol w:w="3948"/>
    </w:tblGrid>
    <w:tr w:rsidR="00514129" w:rsidRPr="00CC6836" w14:paraId="7CD591F1" w14:textId="77777777" w:rsidTr="4C0708CF">
      <w:tc>
        <w:tcPr>
          <w:tcW w:w="0" w:type="auto"/>
          <w:vAlign w:val="center"/>
        </w:tcPr>
        <w:p w14:paraId="0EE16D3C" w14:textId="57DA5DC2" w:rsidR="00514129" w:rsidRPr="00CC6836" w:rsidRDefault="4C0708CF" w:rsidP="00514129">
          <w:pPr>
            <w:pStyle w:val="Header"/>
            <w:ind w:left="-285"/>
            <w:rPr>
              <w:rFonts w:asciiTheme="minorHAnsi" w:hAnsiTheme="minorHAnsi" w:cstheme="minorHAnsi"/>
            </w:rPr>
          </w:pPr>
          <w:bookmarkStart w:id="0" w:name="_Hlk6431342"/>
          <w:bookmarkStart w:id="1" w:name="_Hlk6431343"/>
          <w:r w:rsidRPr="00CC6836">
            <w:rPr>
              <w:rFonts w:asciiTheme="minorHAnsi" w:hAnsiTheme="minorHAnsi" w:cstheme="minorHAnsi"/>
              <w:noProof/>
            </w:rPr>
            <w:drawing>
              <wp:inline distT="0" distB="0" distL="0" distR="0" wp14:anchorId="04641760" wp14:editId="182B20BE">
                <wp:extent cx="552450" cy="457200"/>
                <wp:effectExtent l="0" t="0" r="0" b="0"/>
                <wp:docPr id="1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12" w:space="0" w:color="7F7F7F" w:themeColor="text1" w:themeTint="80"/>
          </w:tcBorders>
          <w:vAlign w:val="center"/>
        </w:tcPr>
        <w:p w14:paraId="7928427A" w14:textId="77777777" w:rsidR="00514129" w:rsidRPr="00CC6836" w:rsidRDefault="00514129" w:rsidP="00514129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3948" w:type="dxa"/>
          <w:tcBorders>
            <w:left w:val="single" w:sz="12" w:space="0" w:color="7F7F7F" w:themeColor="text1" w:themeTint="80"/>
          </w:tcBorders>
          <w:vAlign w:val="center"/>
        </w:tcPr>
        <w:p w14:paraId="67107140" w14:textId="3CD368F7" w:rsidR="00514129" w:rsidRPr="00CC6836" w:rsidRDefault="00514129" w:rsidP="00F3354F">
          <w:pPr>
            <w:ind w:left="45"/>
            <w:rPr>
              <w:rFonts w:asciiTheme="minorHAnsi" w:hAnsiTheme="minorHAnsi" w:cstheme="minorHAnsi"/>
              <w:sz w:val="28"/>
            </w:rPr>
          </w:pPr>
          <w:r w:rsidRPr="00CC6836">
            <w:rPr>
              <w:rFonts w:asciiTheme="minorHAnsi" w:hAnsiTheme="minorHAnsi" w:cstheme="minorHAnsi"/>
              <w:b/>
              <w:sz w:val="26"/>
              <w:szCs w:val="28"/>
            </w:rPr>
            <w:t>DISA Global Solutions</w:t>
          </w:r>
        </w:p>
      </w:tc>
    </w:tr>
    <w:bookmarkEnd w:id="0"/>
    <w:bookmarkEnd w:id="1"/>
  </w:tbl>
  <w:p w14:paraId="44ABA67C" w14:textId="77777777" w:rsidR="00285742" w:rsidRPr="00CC6836" w:rsidRDefault="00285742" w:rsidP="00DA555B">
    <w:pPr>
      <w:pStyle w:val="Header"/>
      <w:ind w:left="-720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8" w:type="dxa"/>
        <w:right w:w="0" w:type="dxa"/>
      </w:tblCellMar>
      <w:tblLook w:val="04A0" w:firstRow="1" w:lastRow="0" w:firstColumn="1" w:lastColumn="0" w:noHBand="0" w:noVBand="1"/>
    </w:tblPr>
    <w:tblGrid>
      <w:gridCol w:w="1713"/>
      <w:gridCol w:w="414"/>
      <w:gridCol w:w="5844"/>
    </w:tblGrid>
    <w:tr w:rsidR="004B59F5" w:rsidRPr="00CC6836" w14:paraId="7130D7F2" w14:textId="77777777" w:rsidTr="00BB2DD3">
      <w:tc>
        <w:tcPr>
          <w:tcW w:w="1710" w:type="dxa"/>
          <w:vAlign w:val="center"/>
        </w:tcPr>
        <w:p w14:paraId="6EB5ECEC" w14:textId="77777777" w:rsidR="004B59F5" w:rsidRPr="00CC6836" w:rsidRDefault="004B59F5" w:rsidP="004B59F5">
          <w:pPr>
            <w:pStyle w:val="Header"/>
            <w:ind w:left="-285"/>
            <w:rPr>
              <w:rFonts w:asciiTheme="minorHAnsi" w:hAnsiTheme="minorHAnsi" w:cstheme="minorHAnsi"/>
            </w:rPr>
          </w:pPr>
          <w:r w:rsidRPr="00CC6836">
            <w:rPr>
              <w:rFonts w:asciiTheme="minorHAnsi" w:hAnsiTheme="minorHAnsi" w:cstheme="minorHAnsi"/>
              <w:noProof/>
            </w:rPr>
            <w:drawing>
              <wp:inline distT="0" distB="0" distL="0" distR="0" wp14:anchorId="2422A810" wp14:editId="3B05E570">
                <wp:extent cx="1085850" cy="904875"/>
                <wp:effectExtent l="0" t="0" r="0" b="0"/>
                <wp:docPr id="2" name="Picture 96" descr="A blu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96" descr="A blue logo with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" w:type="dxa"/>
          <w:tcBorders>
            <w:right w:val="single" w:sz="12" w:space="0" w:color="7F7F7F" w:themeColor="text1" w:themeTint="80"/>
          </w:tcBorders>
          <w:vAlign w:val="center"/>
        </w:tcPr>
        <w:p w14:paraId="544F130B" w14:textId="77777777" w:rsidR="004B59F5" w:rsidRPr="00CC6836" w:rsidRDefault="004B59F5" w:rsidP="004B59F5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5844" w:type="dxa"/>
          <w:tcBorders>
            <w:left w:val="single" w:sz="12" w:space="0" w:color="7F7F7F" w:themeColor="text1" w:themeTint="80"/>
          </w:tcBorders>
          <w:vAlign w:val="center"/>
        </w:tcPr>
        <w:p w14:paraId="789A69D4" w14:textId="77777777" w:rsidR="004B59F5" w:rsidRPr="00CC6836" w:rsidRDefault="004B59F5" w:rsidP="004B59F5">
          <w:pPr>
            <w:ind w:left="75"/>
            <w:rPr>
              <w:rFonts w:asciiTheme="minorHAnsi" w:hAnsiTheme="minorHAnsi" w:cstheme="minorHAnsi"/>
              <w:b/>
              <w:sz w:val="28"/>
              <w:szCs w:val="32"/>
            </w:rPr>
          </w:pPr>
          <w:r w:rsidRPr="00CC6836">
            <w:rPr>
              <w:rFonts w:asciiTheme="minorHAnsi" w:hAnsiTheme="minorHAnsi" w:cstheme="minorHAnsi"/>
              <w:b/>
              <w:sz w:val="28"/>
              <w:szCs w:val="32"/>
            </w:rPr>
            <w:t>DISA Global Solutions</w:t>
          </w:r>
        </w:p>
        <w:p w14:paraId="56DAEC3D" w14:textId="77777777" w:rsidR="004B59F5" w:rsidRPr="00CC6836" w:rsidRDefault="004B59F5" w:rsidP="004B59F5">
          <w:pPr>
            <w:ind w:left="75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11740 Katy Freeway, Suite 900</w:t>
          </w:r>
        </w:p>
        <w:p w14:paraId="27A5D4AD" w14:textId="77777777" w:rsidR="004B59F5" w:rsidRPr="00CC6836" w:rsidRDefault="004B59F5" w:rsidP="004B59F5">
          <w:pPr>
            <w:ind w:left="75"/>
            <w:rPr>
              <w:rFonts w:asciiTheme="minorHAnsi" w:hAnsiTheme="minorHAnsi" w:cstheme="minorHAnsi"/>
            </w:rPr>
          </w:pPr>
          <w:r w:rsidRPr="00CC6836">
            <w:rPr>
              <w:rFonts w:asciiTheme="minorHAnsi" w:hAnsiTheme="minorHAnsi" w:cstheme="minorHAnsi"/>
            </w:rPr>
            <w:t>Houston, Texas 770</w:t>
          </w:r>
          <w:r>
            <w:rPr>
              <w:rFonts w:asciiTheme="minorHAnsi" w:hAnsiTheme="minorHAnsi" w:cstheme="minorHAnsi"/>
            </w:rPr>
            <w:t>79</w:t>
          </w:r>
        </w:p>
        <w:p w14:paraId="1FDCB5A2" w14:textId="77777777" w:rsidR="004B59F5" w:rsidRPr="00CC6836" w:rsidRDefault="004B59F5" w:rsidP="004B59F5">
          <w:pPr>
            <w:ind w:left="75"/>
            <w:rPr>
              <w:rFonts w:asciiTheme="minorHAnsi" w:hAnsiTheme="minorHAnsi" w:cstheme="minorHAnsi"/>
            </w:rPr>
          </w:pPr>
          <w:r w:rsidRPr="00CC6836">
            <w:rPr>
              <w:rFonts w:asciiTheme="minorHAnsi" w:hAnsiTheme="minorHAnsi" w:cstheme="minorHAnsi"/>
            </w:rPr>
            <w:t>Phone: (800) 752-6432</w:t>
          </w:r>
        </w:p>
      </w:tc>
    </w:tr>
  </w:tbl>
  <w:p w14:paraId="3B1FC545" w14:textId="77777777" w:rsidR="004B59F5" w:rsidRPr="004B59F5" w:rsidRDefault="004B59F5" w:rsidP="004B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7D5"/>
    <w:multiLevelType w:val="multilevel"/>
    <w:tmpl w:val="9BD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548B4"/>
    <w:multiLevelType w:val="multilevel"/>
    <w:tmpl w:val="AFC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73089"/>
    <w:multiLevelType w:val="multilevel"/>
    <w:tmpl w:val="715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D6E9C"/>
    <w:multiLevelType w:val="multilevel"/>
    <w:tmpl w:val="6A90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221211">
    <w:abstractNumId w:val="0"/>
  </w:num>
  <w:num w:numId="2" w16cid:durableId="424301690">
    <w:abstractNumId w:val="3"/>
  </w:num>
  <w:num w:numId="3" w16cid:durableId="524946122">
    <w:abstractNumId w:val="1"/>
  </w:num>
  <w:num w:numId="4" w16cid:durableId="214658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B"/>
    <w:rsid w:val="00062688"/>
    <w:rsid w:val="00071D96"/>
    <w:rsid w:val="00074EE2"/>
    <w:rsid w:val="00082F71"/>
    <w:rsid w:val="00084227"/>
    <w:rsid w:val="000E2433"/>
    <w:rsid w:val="000E74A0"/>
    <w:rsid w:val="00124711"/>
    <w:rsid w:val="0015531F"/>
    <w:rsid w:val="00170CFA"/>
    <w:rsid w:val="001A42B8"/>
    <w:rsid w:val="001A73C9"/>
    <w:rsid w:val="001C3243"/>
    <w:rsid w:val="00254524"/>
    <w:rsid w:val="00281CB5"/>
    <w:rsid w:val="00285742"/>
    <w:rsid w:val="002A69B8"/>
    <w:rsid w:val="002C186D"/>
    <w:rsid w:val="002E6BA2"/>
    <w:rsid w:val="00321E61"/>
    <w:rsid w:val="003341B7"/>
    <w:rsid w:val="003522F2"/>
    <w:rsid w:val="0035323F"/>
    <w:rsid w:val="003E1436"/>
    <w:rsid w:val="00403B14"/>
    <w:rsid w:val="00431521"/>
    <w:rsid w:val="00451866"/>
    <w:rsid w:val="00465DDD"/>
    <w:rsid w:val="00470BAE"/>
    <w:rsid w:val="004A4969"/>
    <w:rsid w:val="004B59F5"/>
    <w:rsid w:val="004F05AC"/>
    <w:rsid w:val="004F1EA3"/>
    <w:rsid w:val="004F2CFC"/>
    <w:rsid w:val="00514129"/>
    <w:rsid w:val="0055740D"/>
    <w:rsid w:val="00564C3F"/>
    <w:rsid w:val="005806E0"/>
    <w:rsid w:val="005B00EE"/>
    <w:rsid w:val="005B3880"/>
    <w:rsid w:val="006074EF"/>
    <w:rsid w:val="00623C66"/>
    <w:rsid w:val="00694CA3"/>
    <w:rsid w:val="006B3128"/>
    <w:rsid w:val="006B413B"/>
    <w:rsid w:val="00717861"/>
    <w:rsid w:val="00732EA3"/>
    <w:rsid w:val="0073676A"/>
    <w:rsid w:val="00740174"/>
    <w:rsid w:val="00750FAF"/>
    <w:rsid w:val="007B1FA4"/>
    <w:rsid w:val="00811B15"/>
    <w:rsid w:val="00822F1C"/>
    <w:rsid w:val="00863475"/>
    <w:rsid w:val="008E21BE"/>
    <w:rsid w:val="009012D5"/>
    <w:rsid w:val="00946655"/>
    <w:rsid w:val="009A46A0"/>
    <w:rsid w:val="009A5D0E"/>
    <w:rsid w:val="009D21E1"/>
    <w:rsid w:val="009D70EC"/>
    <w:rsid w:val="009E1D2D"/>
    <w:rsid w:val="00A001B1"/>
    <w:rsid w:val="00A176A4"/>
    <w:rsid w:val="00A26ED3"/>
    <w:rsid w:val="00A4615E"/>
    <w:rsid w:val="00A7051C"/>
    <w:rsid w:val="00A86D23"/>
    <w:rsid w:val="00AD3544"/>
    <w:rsid w:val="00AE5BCB"/>
    <w:rsid w:val="00AE6366"/>
    <w:rsid w:val="00AF55B7"/>
    <w:rsid w:val="00B709B4"/>
    <w:rsid w:val="00B82864"/>
    <w:rsid w:val="00C02ED5"/>
    <w:rsid w:val="00C15D98"/>
    <w:rsid w:val="00C45843"/>
    <w:rsid w:val="00C548ED"/>
    <w:rsid w:val="00C756DF"/>
    <w:rsid w:val="00CC6836"/>
    <w:rsid w:val="00CC782B"/>
    <w:rsid w:val="00D3389E"/>
    <w:rsid w:val="00DA555B"/>
    <w:rsid w:val="00DC0CF7"/>
    <w:rsid w:val="00DD35C8"/>
    <w:rsid w:val="00E1086D"/>
    <w:rsid w:val="00E2706B"/>
    <w:rsid w:val="00E837E7"/>
    <w:rsid w:val="00F21640"/>
    <w:rsid w:val="00F3354F"/>
    <w:rsid w:val="00F60230"/>
    <w:rsid w:val="00F60972"/>
    <w:rsid w:val="00F85C3C"/>
    <w:rsid w:val="00FB1721"/>
    <w:rsid w:val="00FB4177"/>
    <w:rsid w:val="4C0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43481"/>
  <w15:chartTrackingRefBased/>
  <w15:docId w15:val="{3CF6F842-E865-1044-9593-4988DB3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5B"/>
  </w:style>
  <w:style w:type="paragraph" w:styleId="Footer">
    <w:name w:val="footer"/>
    <w:basedOn w:val="Normal"/>
    <w:link w:val="FooterChar"/>
    <w:uiPriority w:val="99"/>
    <w:unhideWhenUsed/>
    <w:rsid w:val="00DA5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55B"/>
  </w:style>
  <w:style w:type="table" w:styleId="TableGrid">
    <w:name w:val="Table Grid"/>
    <w:basedOn w:val="TableNormal"/>
    <w:uiPriority w:val="39"/>
    <w:rsid w:val="0051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C735A8CC889469190C6C2DA2D3D1D" ma:contentTypeVersion="13" ma:contentTypeDescription="Create a new document." ma:contentTypeScope="" ma:versionID="4ca2e5b4c8e4c0e73ce1103d38b2c895">
  <xsd:schema xmlns:xsd="http://www.w3.org/2001/XMLSchema" xmlns:xs="http://www.w3.org/2001/XMLSchema" xmlns:p="http://schemas.microsoft.com/office/2006/metadata/properties" xmlns:ns3="65e0c530-36fe-431a-bcb5-4b93f64725da" xmlns:ns4="d121393b-772a-429a-b480-0cc6531c8c0f" targetNamespace="http://schemas.microsoft.com/office/2006/metadata/properties" ma:root="true" ma:fieldsID="e4fa010fc0c6cb715f36daa7412fd8ba" ns3:_="" ns4:_="">
    <xsd:import namespace="65e0c530-36fe-431a-bcb5-4b93f64725da"/>
    <xsd:import namespace="d121393b-772a-429a-b480-0cc6531c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0c530-36fe-431a-bcb5-4b93f647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393b-772a-429a-b480-0cc6531c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DF275-38E1-450D-8A16-667FE80EB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AAC7A-8BE6-447B-8F10-4896AD458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0c530-36fe-431a-bcb5-4b93f64725da"/>
    <ds:schemaRef ds:uri="d121393b-772a-429a-b480-0cc6531c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4F6ED-30D9-4CD3-9FA7-EADB904A1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Amaury</dc:creator>
  <cp:keywords/>
  <dc:description/>
  <cp:lastModifiedBy>Hafner, Thomas</cp:lastModifiedBy>
  <cp:revision>30</cp:revision>
  <dcterms:created xsi:type="dcterms:W3CDTF">2024-03-11T12:33:00Z</dcterms:created>
  <dcterms:modified xsi:type="dcterms:W3CDTF">2025-02-14T17:34:00Z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0x010100E5FC735A8CC889469190C6C2DA2D3D1D</vt:lpwstr>
  </property>
  <property fmtid="{D5CDD505-2E9C-101B-9397-08002B2CF9AE}" pid="3" name="GrammarlyDocumentId">
    <vt:lpwstr>3ca5d6e3d74bea702645859f53305d314f85808ee6b6b8c6a556b434dc88b84e</vt:lpwstr>
  </property>
</Properties>
</file>